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DD25F0">
        <w:rPr>
          <w:rFonts w:ascii="Times New Roman" w:eastAsia="Calibri" w:hAnsi="Times New Roman" w:cs="Times New Roman"/>
          <w:b/>
          <w:sz w:val="28"/>
        </w:rPr>
        <w:t>Семинар для родителей на тему:</w:t>
      </w: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DD25F0">
        <w:rPr>
          <w:rFonts w:ascii="Times New Roman" w:eastAsia="Calibri" w:hAnsi="Times New Roman" w:cs="Times New Roman"/>
          <w:b/>
          <w:sz w:val="28"/>
        </w:rPr>
        <w:t>«Сенсорное воспитание-фундамент умственного развития ребенка»</w:t>
      </w: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jc w:val="right"/>
        <w:rPr>
          <w:rFonts w:ascii="Times New Roman" w:eastAsia="Calibri" w:hAnsi="Times New Roman" w:cs="Times New Roman"/>
          <w:sz w:val="32"/>
        </w:rPr>
      </w:pPr>
      <w:r w:rsidRPr="00DD25F0">
        <w:rPr>
          <w:rFonts w:ascii="Times New Roman" w:eastAsia="Calibri" w:hAnsi="Times New Roman" w:cs="Times New Roman"/>
          <w:sz w:val="32"/>
        </w:rPr>
        <w:t>Подготовила:</w:t>
      </w:r>
    </w:p>
    <w:p w:rsidR="00DD25F0" w:rsidRPr="00DD25F0" w:rsidRDefault="00E90BB0" w:rsidP="00DD25F0">
      <w:pPr>
        <w:spacing w:after="0"/>
        <w:jc w:val="right"/>
        <w:rPr>
          <w:rFonts w:ascii="Times New Roman" w:eastAsia="Calibri" w:hAnsi="Times New Roman" w:cs="Times New Roman"/>
          <w:sz w:val="32"/>
          <w:szCs w:val="26"/>
        </w:rPr>
      </w:pPr>
      <w:r>
        <w:rPr>
          <w:rFonts w:ascii="Times New Roman" w:eastAsia="Calibri" w:hAnsi="Times New Roman" w:cs="Times New Roman"/>
          <w:sz w:val="32"/>
          <w:szCs w:val="26"/>
        </w:rPr>
        <w:t xml:space="preserve">Воспитатель </w:t>
      </w:r>
    </w:p>
    <w:p w:rsidR="00DD25F0" w:rsidRPr="00DD25F0" w:rsidRDefault="00E90BB0" w:rsidP="00E90BB0">
      <w:pPr>
        <w:tabs>
          <w:tab w:val="left" w:pos="6900"/>
        </w:tabs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Исаева О.В.</w:t>
      </w:r>
    </w:p>
    <w:p w:rsidR="00DD25F0" w:rsidRPr="00DD25F0" w:rsidRDefault="00DD25F0" w:rsidP="00DD25F0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E90BB0" w:rsidRDefault="00E90BB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E90BB0" w:rsidRDefault="00E90BB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E90BB0" w:rsidRDefault="00E90BB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E90BB0" w:rsidRDefault="00E90BB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DD25F0" w:rsidRPr="00DD25F0" w:rsidRDefault="00DD25F0" w:rsidP="00DD25F0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3B6719" w:rsidRPr="00DD25F0" w:rsidRDefault="00E90BB0" w:rsidP="00E90BB0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2023</w:t>
      </w:r>
      <w:r w:rsidR="00DD25F0">
        <w:rPr>
          <w:rFonts w:ascii="Times New Roman" w:eastAsia="Calibri" w:hAnsi="Times New Roman" w:cs="Times New Roman"/>
          <w:sz w:val="28"/>
        </w:rPr>
        <w:t xml:space="preserve"> год</w:t>
      </w:r>
    </w:p>
    <w:p w:rsidR="002D0BF6" w:rsidRPr="004A6DED" w:rsidRDefault="002D0BF6" w:rsidP="004A6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ED">
        <w:rPr>
          <w:rFonts w:ascii="Times New Roman" w:hAnsi="Times New Roman" w:cs="Times New Roman"/>
          <w:b/>
          <w:sz w:val="28"/>
          <w:szCs w:val="28"/>
        </w:rPr>
        <w:lastRenderedPageBreak/>
        <w:t>«Сенсорное</w:t>
      </w:r>
      <w:r w:rsidR="00E90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DED">
        <w:rPr>
          <w:rFonts w:ascii="Times New Roman" w:hAnsi="Times New Roman" w:cs="Times New Roman"/>
          <w:b/>
          <w:sz w:val="28"/>
          <w:szCs w:val="28"/>
        </w:rPr>
        <w:t>воспитание-фундамент</w:t>
      </w:r>
      <w:r w:rsidR="00E90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DED">
        <w:rPr>
          <w:rFonts w:ascii="Times New Roman" w:hAnsi="Times New Roman" w:cs="Times New Roman"/>
          <w:b/>
          <w:sz w:val="28"/>
          <w:szCs w:val="28"/>
        </w:rPr>
        <w:t>умственного</w:t>
      </w:r>
      <w:r w:rsidR="00E90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DED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E90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DED">
        <w:rPr>
          <w:rFonts w:ascii="Times New Roman" w:hAnsi="Times New Roman" w:cs="Times New Roman"/>
          <w:b/>
          <w:sz w:val="28"/>
          <w:szCs w:val="28"/>
        </w:rPr>
        <w:t>ребенка»</w:t>
      </w:r>
    </w:p>
    <w:p w:rsidR="002D0BF6" w:rsidRPr="003B6719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 родительских  представлений  об  умственном  развитии  детей младшего дошкольного возраста</w:t>
      </w:r>
    </w:p>
    <w:p w:rsidR="002D0BF6" w:rsidRPr="004A6DED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D0BF6" w:rsidRPr="004A6DED" w:rsidRDefault="002D0BF6" w:rsidP="004A6D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родителей с особенностями сенсорного развития детей 3</w:t>
      </w:r>
      <w:r w:rsidR="00A031FC" w:rsidRPr="004A6D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лет; </w:t>
      </w:r>
    </w:p>
    <w:p w:rsidR="004A6DED" w:rsidRDefault="002D0BF6" w:rsidP="004A6D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педагогический опыт родителей по теме; </w:t>
      </w:r>
    </w:p>
    <w:p w:rsidR="002D0BF6" w:rsidRPr="004A6DED" w:rsidRDefault="002D0BF6" w:rsidP="004A6D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сотрудничество семьи и педагогического коллектива</w:t>
      </w:r>
    </w:p>
    <w:p w:rsidR="002D0BF6" w:rsidRPr="004A6DED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</w:p>
    <w:p w:rsidR="002D0BF6" w:rsidRPr="003B6719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воспитатель</w:t>
      </w:r>
    </w:p>
    <w:p w:rsidR="002D0BF6" w:rsidRPr="003B6719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Местопроведения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:помещениегруппы</w:t>
      </w:r>
    </w:p>
    <w:p w:rsidR="002D0BF6" w:rsidRPr="004A6DED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Планпроведения:</w:t>
      </w:r>
    </w:p>
    <w:p w:rsidR="002D0BF6" w:rsidRPr="003B6719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1.Вступительный этап:</w:t>
      </w:r>
    </w:p>
    <w:p w:rsidR="002D0BF6" w:rsidRPr="003B6719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</w:t>
      </w:r>
    </w:p>
    <w:p w:rsidR="002D0BF6" w:rsidRPr="003B6719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</w:p>
    <w:p w:rsidR="002D0BF6" w:rsidRPr="003B6719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</w:t>
      </w:r>
    </w:p>
    <w:p w:rsidR="002D0BF6" w:rsidRPr="003B6719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обследования детей 3 лет</w:t>
      </w:r>
    </w:p>
    <w:p w:rsidR="002D0BF6" w:rsidRPr="003B6719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методы сенсорного развития</w:t>
      </w:r>
    </w:p>
    <w:p w:rsidR="002D0BF6" w:rsidRPr="003B6719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всеобуч « Развитие зрительного восприятия и пространственных представлений»</w:t>
      </w:r>
    </w:p>
    <w:p w:rsidR="002D0BF6" w:rsidRPr="003B6719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в мини </w:t>
      </w:r>
      <w:r w:rsidR="009A5317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руппах</w:t>
      </w:r>
    </w:p>
    <w:p w:rsidR="002D0BF6" w:rsidRPr="003B6719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3.Подведение итогов</w:t>
      </w:r>
    </w:p>
    <w:p w:rsidR="002D0BF6" w:rsidRPr="003B6719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2D0BF6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Ходмероприятия.</w:t>
      </w:r>
    </w:p>
    <w:p w:rsidR="004A6DED" w:rsidRPr="004A6DED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BF6" w:rsidRPr="004A6DED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A6D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I. Подготовительный этап</w:t>
      </w:r>
    </w:p>
    <w:p w:rsidR="002D0BF6" w:rsidRPr="003B6719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пособий по сенсорному развитию (совместно с родителями).</w:t>
      </w:r>
    </w:p>
    <w:p w:rsidR="002D0BF6" w:rsidRPr="003B6719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и оформление рекомендаций по теме собрания</w:t>
      </w:r>
    </w:p>
    <w:p w:rsidR="004A6DED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«Умственное развитие ребенка 3 лет»</w:t>
      </w:r>
    </w:p>
    <w:p w:rsidR="002D0BF6" w:rsidRPr="003B6719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2D0BF6" w:rsidRPr="003B6719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консультаций: «Значение сенсорного воспитания», «Надо ли специально заниматься с малышом», «Учимся, играя».</w:t>
      </w:r>
    </w:p>
    <w:p w:rsidR="002D0BF6" w:rsidRPr="003B6719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«ящика ощущений» (коробка с плотно закрытой крышкойи двумя отверстиями, расположенными сбоку, с одной и с другой стороны, к  каждому из отверстий пришиты небольшие рукава).</w:t>
      </w:r>
    </w:p>
    <w:p w:rsidR="002D0BF6" w:rsidRPr="003B6719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объекта для «ящика ощущений».</w:t>
      </w:r>
    </w:p>
    <w:p w:rsidR="002D0BF6" w:rsidRPr="003B6719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 изображением органов чувств.</w:t>
      </w:r>
    </w:p>
    <w:p w:rsidR="002D0BF6" w:rsidRPr="003B6719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 наглядной  информации:  </w:t>
      </w:r>
      <w:proofErr w:type="spellStart"/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фотостенд</w:t>
      </w:r>
      <w:proofErr w:type="spellEnd"/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папка -передвижка,  цитаты </w:t>
      </w:r>
    </w:p>
    <w:p w:rsidR="002D0BF6" w:rsidRPr="003B6719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(приложение2)</w:t>
      </w:r>
    </w:p>
    <w:p w:rsidR="00A031FC" w:rsidRPr="004A6DED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A6D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II. Организационный этап</w:t>
      </w:r>
    </w:p>
    <w:p w:rsidR="002D0BF6" w:rsidRPr="004A6DED" w:rsidRDefault="002D0BF6" w:rsidP="004A6D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выставки, </w:t>
      </w:r>
      <w:proofErr w:type="gramStart"/>
      <w:r w:rsidRPr="004A6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посвященный</w:t>
      </w:r>
      <w:proofErr w:type="gramEnd"/>
      <w:r w:rsidRPr="004A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сенсорному развитию (литература, игрушки, дидактические игры, пособия).·Подготовка места проведения собрания и необходимого оборудования</w:t>
      </w:r>
    </w:p>
    <w:p w:rsidR="002D0BF6" w:rsidRPr="004A6DED" w:rsidRDefault="002D0BF6" w:rsidP="004A6D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Покупка фрукта </w:t>
      </w:r>
      <w:proofErr w:type="spellStart"/>
      <w:r w:rsidRPr="004A6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маниолы</w:t>
      </w:r>
      <w:proofErr w:type="spellEnd"/>
      <w:r w:rsidRPr="004A6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DED" w:rsidRPr="003B6719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II.Вступительныйэтап</w:t>
      </w:r>
    </w:p>
    <w:p w:rsidR="002D0BF6" w:rsidRPr="003B6719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</w:t>
      </w:r>
    </w:p>
    <w:p w:rsidR="00DA2702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«Ребенку исполнилось три года. Он поднимается на новую ступень своего развития. Уже можно задуматься над его дальнейшей судьбой и над тем, что можно сделать для того, чтобы он вырос умным, честным и счастливым человеком.Давно уже кануло в прошлое представление о дошкольном возрасте как о «пустом» времени, когда дитя только растет и забавляется. Советские и зарубежные ученые пришли  к  единодушному  выводу:  именно  в  этот  период  закладываются  основы будущей  личности,  формируются  предпосылки  физического,  нравственного  и </w:t>
      </w:r>
      <w:r w:rsidR="004A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умственного развития 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ребенка».(</w:t>
      </w:r>
      <w:proofErr w:type="spell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Л.Венгер</w:t>
      </w:r>
      <w:proofErr w:type="spellEnd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)Психологи XX в. доказали, что сенсомоторное (двигательное и сенсорное) развитие составляет фундамент умственного развития. Поэтому не случайно тема нашей встречи звучит так: </w:t>
      </w:r>
    </w:p>
    <w:p w:rsidR="002D0BF6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«Сенсорное воспитание —</w:t>
      </w:r>
      <w:r w:rsidR="004A6DED" w:rsidRPr="004A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фундамент </w:t>
      </w:r>
      <w:r w:rsidRPr="004A6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умственного развития ребенка».</w:t>
      </w:r>
    </w:p>
    <w:p w:rsidR="00DA2702" w:rsidRPr="003B6719" w:rsidRDefault="00DA2702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ED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жизнь </w:t>
      </w:r>
      <w:r w:rsidR="004A6D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глазами детей, </w:t>
      </w:r>
    </w:p>
    <w:p w:rsidR="004A6DED" w:rsidRDefault="004A6DED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радостей,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0BF6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открытий.</w:t>
      </w:r>
    </w:p>
    <w:p w:rsidR="004A6DED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за шагом </w:t>
      </w:r>
      <w:r w:rsidR="004A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смелей </w:t>
      </w:r>
    </w:p>
    <w:p w:rsidR="004A6DED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 этой планете идите. </w:t>
      </w:r>
    </w:p>
    <w:p w:rsidR="002D0BF6" w:rsidRPr="003B6719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звездах, </w:t>
      </w:r>
      <w:r w:rsidR="004A6D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синих морях,</w:t>
      </w:r>
    </w:p>
    <w:p w:rsidR="004A6DED" w:rsidRDefault="002D0BF6" w:rsidP="004A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пойте, творите, мечтайте. </w:t>
      </w:r>
    </w:p>
    <w:p w:rsidR="004A6DED" w:rsidRDefault="002D0BF6" w:rsidP="004A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прекрасная фея, В чистых, юных сердцах </w:t>
      </w:r>
    </w:p>
    <w:p w:rsidR="004A6DED" w:rsidRDefault="002D0BF6" w:rsidP="004A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Огоньки доброты </w:t>
      </w:r>
      <w:proofErr w:type="spell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зажигайте.Т.Шикалова</w:t>
      </w:r>
      <w:proofErr w:type="spellEnd"/>
    </w:p>
    <w:p w:rsidR="00DA2702" w:rsidRDefault="00DA2702" w:rsidP="004A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1FC" w:rsidRPr="003B6719" w:rsidRDefault="002D0BF6" w:rsidP="00DA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мнению  доктора  психологических  наук  JL  </w:t>
      </w:r>
      <w:proofErr w:type="spell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«руководить  умственным развитием ребенка </w:t>
      </w:r>
      <w:r w:rsidR="00DA2702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значит учить его чему-то, ставить перед ним определенные задачи и показывать способы их решения».</w:t>
      </w:r>
    </w:p>
    <w:p w:rsidR="003B6719" w:rsidRPr="003B6719" w:rsidRDefault="002D0BF6" w:rsidP="00DA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—Можно ли учить трехлетнего ребенка? Захочет ли он учиться и будет ли усваивать то, что мы хотим?К 3 годам у ребенка развито умение и желание общаться со взрослым, это позволяет взрослому руководить его деятельностью, направлять ее в определенное русло</w:t>
      </w:r>
      <w:proofErr w:type="gram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рехлетний ребенок может учиться, и научить его можно очень многому. Но вместе с тем родителям надо знать, чему учить и как учить, какими методами пользоваться.Конечно,  разнообразная  деятельность  малыша  и  без  нашей  помощи  приводит  к необходимым сдвигам в умственном развитии. Задача взрослых </w:t>
      </w:r>
      <w:r w:rsidR="00DA2702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научить ребенка чему-то  необычайному,  а,  наоборот, расширить  и  углубить  естественные для  его возраста стороны развития. И сделать это можно, умело, руководя обычными для трехлеткивидамидеятельности, подчеркивая в них те моменты, которые особенно важны с точки зрения формирования умственных способностей.Вобразовательнойпрограммемладших групп основным является сенсорное развитие, которое составляет фундамент общего умственного развития ребенка. Возраст от 2 до 4 лет </w:t>
      </w:r>
      <w:r w:rsidR="00DA2702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благоприятный (</w:t>
      </w:r>
      <w:proofErr w:type="spell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период для развития восприятия, 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совершенствования органов чувств,накопления представлений об окружающем мире</w:t>
      </w:r>
      <w:r w:rsidR="00A031FC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восприятие формы, величины, цвета и других свойств и качества предметов и явлений необходимо для успешного усвоения многихучебныхдисциплинв школе, от этого зависит формирование способностей ко многим видам творческой деятельности</w:t>
      </w:r>
      <w:proofErr w:type="gram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озданиепроблемнойситуации(Звучит таинственная музыка, перед родителями появляется «ящик ощущений».)Перед нами возникла проблемная ситуация </w:t>
      </w:r>
      <w:r w:rsidR="00A031FC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 ощупь, что находится в ящике ощущений.(Воспитатель предлагает тре</w:t>
      </w:r>
      <w:r w:rsidR="003B6719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родителям определить на ощупь 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 ящика. Родители запускают руки через рука</w:t>
      </w:r>
      <w:r w:rsidR="00DA2702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-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 и ощупывают предмет. Выслушиваются и принимаются все предположения. </w:t>
      </w:r>
      <w:proofErr w:type="gram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ящик можно положить фрукт </w:t>
      </w:r>
      <w:proofErr w:type="spell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маниолу</w:t>
      </w:r>
      <w:proofErr w:type="spellEnd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памело</w:t>
      </w:r>
      <w:proofErr w:type="spellEnd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невозможно было сразу определить объект.</w:t>
      </w:r>
      <w:r w:rsidR="00DA2702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DA2702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вы попали в затруднительную ситуацию. Такое бывает часто, когда человек утомлен, возбужден, напуган или </w:t>
      </w:r>
      <w:proofErr w:type="gram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встречается с неизвестным объектом Ребенка с рождения окружает</w:t>
      </w:r>
      <w:proofErr w:type="gramEnd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ребенка основным умственным действиям и правилам восприятия.</w:t>
      </w:r>
    </w:p>
    <w:p w:rsidR="003B6719" w:rsidRPr="003B6719" w:rsidRDefault="002D0BF6" w:rsidP="00DA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возразить, что каждый ребенок даже без целенаправленного </w:t>
      </w:r>
      <w:r w:rsidR="003B6719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</w:t>
      </w:r>
      <w:r w:rsidR="00DA2702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иначе,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воспринимает новые объекты. Но если усвоение происходитстихийно, без разумного  руководств</w:t>
      </w:r>
      <w:r w:rsidR="003B6719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взрослых,  то  оно  нередко 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  поверхностным  и неполноценным.Сегодня  мы  предлагаем  вам  пройти  тот  путь,  который  проходит  ребенок  при столкновении  с  неизвестным,  познакомиться  с  содержанием  и  приемами, способствующими сенсорному развитию детей младшего возраста, и в итоге узнать, что же находится в этом ящике.Но для начала проведем небольшую разминку.</w:t>
      </w:r>
    </w:p>
    <w:p w:rsidR="00DA2702" w:rsidRDefault="002D0BF6" w:rsidP="00DA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</w:t>
      </w:r>
      <w:proofErr w:type="gramStart"/>
      <w:r w:rsidRPr="00DA27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делятся на </w:t>
      </w:r>
      <w:proofErr w:type="spell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</w:t>
      </w:r>
      <w:proofErr w:type="spell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</w:t>
      </w:r>
      <w:proofErr w:type="spellEnd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получает лист с заданием</w:t>
      </w:r>
      <w:r w:rsid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B6719" w:rsidRPr="003B6719" w:rsidRDefault="002D0BF6" w:rsidP="003B67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(приложение3).</w:t>
      </w:r>
    </w:p>
    <w:p w:rsidR="002D0BF6" w:rsidRPr="003B6719" w:rsidRDefault="002D0BF6" w:rsidP="003B671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коллективно найти ответ на вопрос «Какова форма познания  у  детей  3—5  лет?».  В  течение  2—3  минут  члены  группы  проводят коллективное изучение предложенной информации и дают ответ на заданный вопрос. </w:t>
      </w:r>
      <w:proofErr w:type="gram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пояснения используется схема.)</w:t>
      </w:r>
      <w:proofErr w:type="gramEnd"/>
    </w:p>
    <w:p w:rsidR="002D0BF6" w:rsidRPr="003B6719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IV.Основнаячасть</w:t>
      </w:r>
      <w:r w:rsidR="00CB6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Анализрезультатов</w:t>
      </w:r>
      <w:r w:rsid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B6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702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знает своего ребенка, видит, как он играет, рисует, строит из кубиков. Но не все родители представляют себе, что должен знать и уметь ребенок на пороге дошкольного детст</w:t>
      </w:r>
      <w:r w:rsidR="00CB6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в 3 года. Чаще всего родите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оценивают развитие своего ребенка по сравнению с детьми родственников, приятелей, соседей: «Машин Алеша уже все буквы помнит, стихи читает наизусть, а мой возится и возится с кубиками... Не знаю уж, что мне с ним и делать» Как правило, родители отмечают только бросающиеся в глаза знания 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умения ребенка и  не  обращают  внимание  на  наиболее  важные  вещи,  которые  характеризуют действительный уровень его развития</w:t>
      </w:r>
      <w:proofErr w:type="gram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дети разные, и развиваются они по-разному. Но вместе с тем существует некоторый минимум достижений в развитии, соответствующий возрастной норме ребенка трех лет.</w:t>
      </w:r>
    </w:p>
    <w:p w:rsidR="00DA2702" w:rsidRPr="00DA2702" w:rsidRDefault="002D0BF6" w:rsidP="00DA27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 играть,  </w:t>
      </w:r>
    </w:p>
    <w:p w:rsidR="00DA2702" w:rsidRDefault="002D0BF6" w:rsidP="00DA27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 игрушки,  </w:t>
      </w:r>
    </w:p>
    <w:p w:rsidR="00DA2702" w:rsidRDefault="002D0BF6" w:rsidP="00DA27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 элементарную  цепочку  игровых действий.</w:t>
      </w:r>
    </w:p>
    <w:p w:rsidR="00CB6BFD" w:rsidRDefault="002D0BF6" w:rsidP="00DA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 уметь играть? Играет ли малыш, когда он тянет за веревочку игрушечную машину? А когда кладет куклу в кроватку и накрывает ее лоскутом? Может быть, да, а может быть, и нет.Играет, если видит в игрушечной машине настоящую, в кукле </w:t>
      </w:r>
      <w:r w:rsidR="003B6719"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</w:t>
      </w:r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евочку, в лоскуте </w:t>
      </w:r>
      <w:r w:rsidR="003B6719"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</w:t>
      </w:r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деяло. Не играет, если, выполняя эти действия, просто повторяет то, что показали взрослые, или то, что видел у других детей.Цепочка игровых действий имеется там, где ребенок не просто повторяет в игре одно и то же действие, а выполняет два или больше действий, по смыслу следующих друг за другом (например, раздевает куклу, потом укладывает в постель и накрывает одеялом).</w:t>
      </w:r>
    </w:p>
    <w:p w:rsidR="00CB6BFD" w:rsidRDefault="002D0BF6" w:rsidP="00DA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>·Умение  строить  простейшие  предметы  из  двух  деталейстроительногоматериала(диванчик, стул)</w:t>
      </w:r>
      <w:r w:rsidR="003B6719"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просто прикладывает друг к другу два кирпичика, как показали воспитатель или мама, а узнает в том, что получилось, например, настоящий диван, на который можно сажать куклу, мишку.</w:t>
      </w:r>
    </w:p>
    <w:p w:rsidR="00DA2702" w:rsidRDefault="002D0BF6" w:rsidP="00DA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·Умение рисовать.Хорошо,  если  ребенок  начал  рисовать,  если  из-под  его  карандаша  выходит изображение, хотя бы отдаленно напоминающее мячик, машину, елку, а главное, узнаваемое для него самого. Но если этого нет, тоже не стоит беспокоиться. Многие дети в 3 года еще удовлетворяются неразборчивыми каракулями.Данные умения без труда могут выявить родители в ходе повседневных наблюдений за ребенком. </w:t>
      </w:r>
    </w:p>
    <w:p w:rsidR="00DA2702" w:rsidRDefault="002D0BF6" w:rsidP="00DA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 для  того  чтобы  выяснить,  как  ребенок  воспринимаетцвет,  форму, величину предметов, нужна специальная проверка, которую мы, педагоги, проводим по методике JI. </w:t>
      </w:r>
      <w:proofErr w:type="spellStart"/>
      <w:r w:rsidRPr="00DA2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Венгера</w:t>
      </w:r>
      <w:proofErr w:type="spellEnd"/>
      <w:r w:rsidRPr="00DA2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A2702" w:rsidRDefault="002D0BF6" w:rsidP="00DA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 раздает  родителям  материалы  методики  обследования  и  предлагает ознакомиться  с  ней  дома.</w:t>
      </w:r>
      <w:proofErr w:type="gramEnd"/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Далее  знакомит  присутствующих  с  обобщенными результатами обследования детей группы. </w:t>
      </w:r>
      <w:proofErr w:type="gramStart"/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результатами обследования конкретных детей воспитатель знакомит родителей по желанию в индивидуальном поряд</w:t>
      </w:r>
      <w:r w:rsidR="003B6719"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после родительского собрания</w:t>
      </w:r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6719"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B6719" w:rsidRPr="00DA2702" w:rsidRDefault="002D0BF6" w:rsidP="00DA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быть, вы удивлены, что психологи </w:t>
      </w:r>
      <w:r w:rsidR="003B6719"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вовсе не уделили внимания таким общеизвестным</w:t>
      </w:r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симптомам  продвижения  ребенка  в  умственном  развитии,  как запоминание сказок, стихов, букв? Это сделано вполне сознательно. И не потому, что считают, что не нужно читать ребенку, рассматривать с ним картинки, побуждать его к повторению услышанного. Это вполне полезные виды занятий с детьми, о которых мы вспомним позднее. Но придавать слишком большое значение словесной «учености» в 3 года не стоит. За ней стоит не восприятие и мышление, а механическая память и уровень </w:t>
      </w:r>
      <w:r w:rsidRPr="00DA2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овладения речью, который отнюдь не совпадает с уровнем умственного развития.</w:t>
      </w:r>
    </w:p>
    <w:p w:rsidR="00CB6BFD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Содержаниеиметодысенсорногоразвития</w:t>
      </w:r>
    </w:p>
    <w:p w:rsidR="003B6719" w:rsidRPr="003B6719" w:rsidRDefault="002D0BF6" w:rsidP="002D0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(Открывается схема, на которой изображены все пять органов чувств (глаз </w:t>
      </w:r>
      <w:r w:rsidR="00CB6BFD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рение, ухо </w:t>
      </w:r>
      <w:r w:rsidR="00CB6BFD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лух, язык </w:t>
      </w:r>
      <w:r w:rsidR="00CB6BFD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кус, нос </w:t>
      </w:r>
      <w:r w:rsidR="00CB6BFD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</w:t>
      </w:r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боняние, рука </w:t>
      </w:r>
      <w:r w:rsidR="00CB6BFD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</w:t>
      </w:r>
      <w:r w:rsidR="00C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сязание)</w:t>
      </w:r>
      <w:r w:rsidR="00CB6BFD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CB6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6BFD"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ознание  неизвестного  объекта  мыпроведем  с  помощью  всех  анализаторов  и одновременно познакомимся с содержанием и приемами сенсорного развития детей младшего  возраста:  зрения  (цвет,  форма,  величина);  осязания  (вес,  фактура, температура); обоняния (запахи); слуха (звуки); вкуса</w:t>
      </w:r>
      <w:proofErr w:type="gram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познакомим вас с некоторыми развивающими заданиями. Используя их в семейной практике, высможете сами придумать новые</w:t>
      </w:r>
      <w:proofErr w:type="gramStart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B6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 не забывать: советы и рекомендации нельзя принимать как готовые рецепты, каждый ребенок своеобразен, не похож на других, к нему нужно уметь найти подход; в зависимости от интересов и склонностей ребенка, его индивидуальных особенностей следует отбирать те или другие задания; ни в коем случае не заставляйте ребенка заниматься тем, что ему неинтересно.</w:t>
      </w:r>
    </w:p>
    <w:p w:rsidR="00DA2702" w:rsidRDefault="002D0BF6" w:rsidP="00CB6B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7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Педагогическийвсеобуч«Развитиезрительноговосприятияи</w:t>
      </w:r>
      <w:r w:rsidR="00DA2702" w:rsidRPr="00CB6B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пространственных </w:t>
      </w:r>
      <w:r w:rsidRPr="00CB6BFD">
        <w:rPr>
          <w:rFonts w:ascii="Times New Roman" w:hAnsi="Times New Roman" w:cs="Times New Roman"/>
          <w:b/>
          <w:i/>
          <w:sz w:val="28"/>
          <w:szCs w:val="28"/>
        </w:rPr>
        <w:t>представлений»</w:t>
      </w:r>
    </w:p>
    <w:p w:rsidR="00DA2702" w:rsidRDefault="002D0BF6" w:rsidP="00DA2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702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Pr="00DA27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A2702">
        <w:rPr>
          <w:rFonts w:ascii="Times New Roman" w:hAnsi="Times New Roman" w:cs="Times New Roman"/>
          <w:sz w:val="28"/>
          <w:szCs w:val="28"/>
        </w:rPr>
        <w:t>)</w:t>
      </w:r>
    </w:p>
    <w:p w:rsidR="00D2385C" w:rsidRDefault="002D0BF6" w:rsidP="00DA2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2702">
        <w:rPr>
          <w:rFonts w:ascii="Times New Roman" w:hAnsi="Times New Roman" w:cs="Times New Roman"/>
          <w:sz w:val="28"/>
          <w:szCs w:val="28"/>
        </w:rPr>
        <w:t xml:space="preserve">(Сообщение сопровождается показом дидактических игр по формированию сенсорной культуры детей 3—4 лет, разработанных </w:t>
      </w:r>
      <w:proofErr w:type="spellStart"/>
      <w:r w:rsidRPr="00DA2702">
        <w:rPr>
          <w:rFonts w:ascii="Times New Roman" w:hAnsi="Times New Roman" w:cs="Times New Roman"/>
          <w:sz w:val="28"/>
          <w:szCs w:val="28"/>
        </w:rPr>
        <w:t>JI.Венгером</w:t>
      </w:r>
      <w:proofErr w:type="spellEnd"/>
      <w:r w:rsidRPr="00DA2702">
        <w:rPr>
          <w:rFonts w:ascii="Times New Roman" w:hAnsi="Times New Roman" w:cs="Times New Roman"/>
          <w:sz w:val="28"/>
          <w:szCs w:val="28"/>
        </w:rPr>
        <w:t xml:space="preserve">, Э. Пилюгиной, Н. </w:t>
      </w:r>
      <w:proofErr w:type="spellStart"/>
      <w:r w:rsidRPr="00DA2702">
        <w:rPr>
          <w:rFonts w:ascii="Times New Roman" w:hAnsi="Times New Roman" w:cs="Times New Roman"/>
          <w:sz w:val="28"/>
          <w:szCs w:val="28"/>
        </w:rPr>
        <w:t>Сакулиной</w:t>
      </w:r>
      <w:proofErr w:type="spellEnd"/>
      <w:r w:rsidRPr="00DA2702">
        <w:rPr>
          <w:rFonts w:ascii="Times New Roman" w:hAnsi="Times New Roman" w:cs="Times New Roman"/>
          <w:sz w:val="28"/>
          <w:szCs w:val="28"/>
        </w:rPr>
        <w:t>, О. Дьяченко  и  другими.</w:t>
      </w:r>
      <w:proofErr w:type="gramEnd"/>
      <w:r w:rsidRPr="00DA2702">
        <w:rPr>
          <w:rFonts w:ascii="Times New Roman" w:hAnsi="Times New Roman" w:cs="Times New Roman"/>
          <w:sz w:val="28"/>
          <w:szCs w:val="28"/>
        </w:rPr>
        <w:t xml:space="preserve">  По  ходу  выступления  открывается  по  одной  карточке  с изображением сенсорного свойства неизвестного объекта, находящегося в ящике (цвет </w:t>
      </w:r>
      <w:r w:rsidR="00D2385C" w:rsidRPr="00DA2702">
        <w:rPr>
          <w:rFonts w:ascii="Times New Roman" w:hAnsi="Times New Roman" w:cs="Times New Roman"/>
          <w:sz w:val="28"/>
          <w:szCs w:val="28"/>
        </w:rPr>
        <w:t>- о</w:t>
      </w:r>
      <w:r w:rsidRPr="00DA2702">
        <w:rPr>
          <w:rFonts w:ascii="Times New Roman" w:hAnsi="Times New Roman" w:cs="Times New Roman"/>
          <w:sz w:val="28"/>
          <w:szCs w:val="28"/>
        </w:rPr>
        <w:t xml:space="preserve">ранжевая карточка; величина </w:t>
      </w:r>
      <w:r w:rsidR="00D2385C" w:rsidRPr="00DA2702">
        <w:rPr>
          <w:rFonts w:ascii="Times New Roman" w:hAnsi="Times New Roman" w:cs="Times New Roman"/>
          <w:sz w:val="28"/>
          <w:szCs w:val="28"/>
        </w:rPr>
        <w:t>- к</w:t>
      </w:r>
      <w:r w:rsidRPr="00DA2702">
        <w:rPr>
          <w:rFonts w:ascii="Times New Roman" w:hAnsi="Times New Roman" w:cs="Times New Roman"/>
          <w:sz w:val="28"/>
          <w:szCs w:val="28"/>
        </w:rPr>
        <w:t xml:space="preserve">арточка с изображением маленького домика; форма </w:t>
      </w:r>
      <w:r w:rsidR="00D2385C" w:rsidRPr="00DA2702">
        <w:rPr>
          <w:rFonts w:ascii="Times New Roman" w:hAnsi="Times New Roman" w:cs="Times New Roman"/>
          <w:sz w:val="28"/>
          <w:szCs w:val="28"/>
        </w:rPr>
        <w:t>— к</w:t>
      </w:r>
      <w:r w:rsidRPr="00DA2702">
        <w:rPr>
          <w:rFonts w:ascii="Times New Roman" w:hAnsi="Times New Roman" w:cs="Times New Roman"/>
          <w:sz w:val="28"/>
          <w:szCs w:val="28"/>
        </w:rPr>
        <w:t>руг и т. д.</w:t>
      </w:r>
      <w:r w:rsidR="00D2385C" w:rsidRPr="00DA2702">
        <w:rPr>
          <w:rFonts w:ascii="Times New Roman" w:hAnsi="Times New Roman" w:cs="Times New Roman"/>
          <w:sz w:val="28"/>
          <w:szCs w:val="28"/>
        </w:rPr>
        <w:t>) А</w:t>
      </w:r>
      <w:r w:rsidRPr="00DA2702">
        <w:rPr>
          <w:rFonts w:ascii="Times New Roman" w:hAnsi="Times New Roman" w:cs="Times New Roman"/>
          <w:sz w:val="28"/>
          <w:szCs w:val="28"/>
        </w:rPr>
        <w:t xml:space="preserve"> сейчас мы предлагаем вам выполнить несколько творческих заданий.</w:t>
      </w:r>
    </w:p>
    <w:p w:rsidR="00D2385C" w:rsidRDefault="002D0BF6" w:rsidP="00DA2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702">
        <w:rPr>
          <w:rFonts w:ascii="Times New Roman" w:hAnsi="Times New Roman" w:cs="Times New Roman"/>
          <w:sz w:val="28"/>
          <w:szCs w:val="28"/>
        </w:rPr>
        <w:t>Выполнениезаданийвмини-группах</w:t>
      </w:r>
    </w:p>
    <w:p w:rsidR="00D2385C" w:rsidRDefault="002D0BF6" w:rsidP="00DA2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702">
        <w:rPr>
          <w:rFonts w:ascii="Times New Roman" w:hAnsi="Times New Roman" w:cs="Times New Roman"/>
          <w:sz w:val="28"/>
          <w:szCs w:val="28"/>
        </w:rPr>
        <w:t>Задание1.</w:t>
      </w:r>
    </w:p>
    <w:p w:rsidR="00D2385C" w:rsidRDefault="002D0BF6" w:rsidP="00DA2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702">
        <w:rPr>
          <w:rFonts w:ascii="Times New Roman" w:hAnsi="Times New Roman" w:cs="Times New Roman"/>
          <w:sz w:val="28"/>
          <w:szCs w:val="28"/>
        </w:rPr>
        <w:t>Мысленно обследуйте объект (птицу, снег, елку) с помощью различных анализаторов  и  получите  более  полное  представление  о  нем.  Расскажите,  какие анализаторы  вы  задействовали  в  процессе  обследования  и  какие  представления получили.</w:t>
      </w:r>
    </w:p>
    <w:p w:rsidR="00D2385C" w:rsidRDefault="002D0BF6" w:rsidP="00DA27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702">
        <w:rPr>
          <w:rFonts w:ascii="Times New Roman" w:hAnsi="Times New Roman" w:cs="Times New Roman"/>
          <w:sz w:val="28"/>
          <w:szCs w:val="28"/>
        </w:rPr>
        <w:t>Задание2.</w:t>
      </w:r>
    </w:p>
    <w:p w:rsidR="002D0BF6" w:rsidRPr="00DA2702" w:rsidRDefault="002D0BF6" w:rsidP="00DA2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02">
        <w:rPr>
          <w:rFonts w:ascii="Times New Roman" w:hAnsi="Times New Roman" w:cs="Times New Roman"/>
          <w:sz w:val="28"/>
          <w:szCs w:val="28"/>
        </w:rPr>
        <w:t>«Передай по кругу» (совместное творчество). Придумайте и запишите действия, которые можно совершать с этим материалом для выявления его свойств</w:t>
      </w:r>
      <w:r w:rsidR="00D2385C" w:rsidRPr="00DA27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385C" w:rsidRPr="00DA2702">
        <w:rPr>
          <w:rFonts w:ascii="Times New Roman" w:hAnsi="Times New Roman" w:cs="Times New Roman"/>
          <w:sz w:val="28"/>
          <w:szCs w:val="28"/>
        </w:rPr>
        <w:t>(</w:t>
      </w:r>
      <w:r w:rsidRPr="00DA2702">
        <w:rPr>
          <w:rFonts w:ascii="Times New Roman" w:hAnsi="Times New Roman" w:cs="Times New Roman"/>
          <w:sz w:val="28"/>
          <w:szCs w:val="28"/>
        </w:rPr>
        <w:t>Каждой группе родителей раздается по одному листку, на котором написано: вода, песок, глина, камни, пуговицы или бумага.</w:t>
      </w:r>
      <w:proofErr w:type="gramEnd"/>
      <w:r w:rsidRPr="00DA2702">
        <w:rPr>
          <w:rFonts w:ascii="Times New Roman" w:hAnsi="Times New Roman" w:cs="Times New Roman"/>
          <w:sz w:val="28"/>
          <w:szCs w:val="28"/>
        </w:rPr>
        <w:t xml:space="preserve"> Родители пишут, какие действия можно совершать с этим материалом для выявления его свойств, и передают лист другой группе, а сами дописывают свои варианты на листе, который им передала другая группа родителей. Упражнение выполняется до тех пор</w:t>
      </w:r>
      <w:r w:rsidR="00D2385C" w:rsidRPr="00DA2702">
        <w:rPr>
          <w:rFonts w:ascii="Times New Roman" w:hAnsi="Times New Roman" w:cs="Times New Roman"/>
          <w:sz w:val="28"/>
          <w:szCs w:val="28"/>
        </w:rPr>
        <w:t>,</w:t>
      </w:r>
      <w:r w:rsidRPr="00DA2702">
        <w:rPr>
          <w:rFonts w:ascii="Times New Roman" w:hAnsi="Times New Roman" w:cs="Times New Roman"/>
          <w:sz w:val="28"/>
          <w:szCs w:val="28"/>
        </w:rPr>
        <w:t xml:space="preserve"> пока все листы не пройдут полный круг. В дальнейшем из полученных материалов создается папка-передвижка на тему</w:t>
      </w:r>
      <w:r w:rsidR="00510AC8" w:rsidRPr="00DA2702">
        <w:rPr>
          <w:rFonts w:ascii="Times New Roman" w:hAnsi="Times New Roman" w:cs="Times New Roman"/>
          <w:sz w:val="28"/>
          <w:szCs w:val="28"/>
        </w:rPr>
        <w:t xml:space="preserve"> «Педагогический опыт»</w:t>
      </w:r>
    </w:p>
    <w:p w:rsidR="00D2385C" w:rsidRDefault="00510AC8" w:rsidP="00D23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«Самаялучшаяигрушкадляребенката,которуюможно</w:t>
      </w:r>
      <w:r w:rsidR="00D2385C" w:rsidRPr="00D2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заставить постоянно меняться: для маленьких </w:t>
      </w:r>
      <w:r w:rsidRPr="00D2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="00D2385C" w:rsidRPr="00D2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самая лучшая игрушка — кучка песка»</w:t>
      </w:r>
    </w:p>
    <w:p w:rsidR="00510AC8" w:rsidRPr="00D2385C" w:rsidRDefault="00D2385C" w:rsidP="00D23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(К.</w:t>
      </w:r>
      <w:r w:rsidR="00510AC8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Ушинский).</w:t>
      </w:r>
    </w:p>
    <w:p w:rsidR="00510AC8" w:rsidRPr="00D2385C" w:rsidRDefault="00510AC8" w:rsidP="0051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песок, вода, глина, бум</w:t>
      </w:r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ага, крупные пуговицы - любимые материалы </w:t>
      </w: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 и занятий детей младшего возраста. Не нужно п</w:t>
      </w:r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окупать дорогостоящие пособия, </w:t>
      </w: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герои и объекты наших первых игр </w:t>
      </w:r>
    </w:p>
    <w:p w:rsidR="00510AC8" w:rsidRPr="00D2385C" w:rsidRDefault="00D2385C" w:rsidP="0051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-обыкновенные кастрюли, крышки, банк </w:t>
      </w:r>
      <w:r w:rsidR="00510AC8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ложки, тарелки, крупные пуговицы, прочая домашняя утварь и природный </w:t>
      </w:r>
    </w:p>
    <w:p w:rsidR="00510AC8" w:rsidRPr="00D2385C" w:rsidRDefault="00510AC8" w:rsidP="0051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 Именно игры с хорошо знакомыми в бы</w:t>
      </w:r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предметами дают возможность </w:t>
      </w: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сферу ориентиров</w:t>
      </w:r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ребенка в окружающем мире. </w:t>
      </w: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</w:p>
    <w:p w:rsidR="00510AC8" w:rsidRPr="00D2385C" w:rsidRDefault="00510AC8" w:rsidP="00510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</w:t>
      </w:r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теперь вам известны все свойства неизвестного объекта. Как </w:t>
      </w: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думае</w:t>
      </w:r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это</w:t>
      </w:r>
      <w:proofErr w:type="gramStart"/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 предлагают  варианты  ответов.  Воспитател</w:t>
      </w:r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достает  объект  из  «ящика </w:t>
      </w: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ий» и показывает: «Это </w:t>
      </w:r>
      <w:proofErr w:type="spellStart"/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маниол</w:t>
      </w:r>
      <w:proofErr w:type="gramStart"/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гибрид мандарина и апельсина».)</w:t>
      </w: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получили предст</w:t>
      </w:r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авление об этом фрукте, а формирование у вас понятия о </w:t>
      </w: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будет зависеть от в</w:t>
      </w:r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познавательного интереса. </w:t>
      </w: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</w:t>
      </w:r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угощает родителей фруктами </w:t>
      </w:r>
      <w:proofErr w:type="gramStart"/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арелочках заранее приготовлены дольки и бумажные салфетки.) </w:t>
      </w: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подтвердили тот факт, </w:t>
      </w:r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взрослых и детей познание неизвестного </w:t>
      </w: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по одному пути: через восприятие сенсорных </w:t>
      </w:r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 и качеств, от ощущений </w:t>
      </w:r>
      <w:r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представлениям и понятиям. Наиболее полный образ объекта ребенок получает толь</w:t>
      </w:r>
      <w:r w:rsidR="00D2385C" w:rsidRPr="00D23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</w:p>
    <w:p w:rsidR="00517D3E" w:rsidRDefault="00510AC8" w:rsidP="00517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D3E">
        <w:rPr>
          <w:rFonts w:ascii="Times New Roman" w:hAnsi="Times New Roman" w:cs="Times New Roman"/>
          <w:sz w:val="28"/>
          <w:szCs w:val="28"/>
        </w:rPr>
        <w:t>тогда, когда задействованы все группы анализаторов</w:t>
      </w:r>
      <w:proofErr w:type="gramStart"/>
      <w:r w:rsidRPr="00517D3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17D3E">
        <w:rPr>
          <w:rFonts w:ascii="Times New Roman" w:hAnsi="Times New Roman" w:cs="Times New Roman"/>
          <w:sz w:val="28"/>
          <w:szCs w:val="28"/>
        </w:rPr>
        <w:t xml:space="preserve"> заключение хотелось быподчеркнуть, что умственное развитие —очень важная, но не единственная сторонаобщегопсихического развития. Ребенок должен развиваться гармонически,  т.  е.  в  умственном,  нравственном,  эстетическом  и  физическом отношениях.</w:t>
      </w:r>
    </w:p>
    <w:p w:rsidR="00517D3E" w:rsidRDefault="00510AC8" w:rsidP="00517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D3E">
        <w:rPr>
          <w:rFonts w:ascii="Times New Roman" w:hAnsi="Times New Roman" w:cs="Times New Roman"/>
          <w:sz w:val="28"/>
          <w:szCs w:val="28"/>
        </w:rPr>
        <w:t>V.Подведениеитоговсобрания</w:t>
      </w:r>
    </w:p>
    <w:p w:rsidR="00517D3E" w:rsidRDefault="00517D3E" w:rsidP="00517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510AC8" w:rsidRPr="00517D3E">
        <w:rPr>
          <w:rFonts w:ascii="Times New Roman" w:hAnsi="Times New Roman" w:cs="Times New Roman"/>
          <w:sz w:val="28"/>
          <w:szCs w:val="28"/>
        </w:rPr>
        <w:t xml:space="preserve">Обратная  связь. </w:t>
      </w:r>
    </w:p>
    <w:p w:rsidR="00517D3E" w:rsidRDefault="00517D3E" w:rsidP="00517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510AC8" w:rsidRPr="00517D3E">
        <w:rPr>
          <w:rFonts w:ascii="Times New Roman" w:hAnsi="Times New Roman" w:cs="Times New Roman"/>
          <w:sz w:val="28"/>
          <w:szCs w:val="28"/>
        </w:rPr>
        <w:t xml:space="preserve"> Решение  текущих  вопросов.  </w:t>
      </w:r>
    </w:p>
    <w:p w:rsidR="00517D3E" w:rsidRDefault="00517D3E" w:rsidP="00517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510AC8" w:rsidRPr="00517D3E">
        <w:rPr>
          <w:rFonts w:ascii="Times New Roman" w:hAnsi="Times New Roman" w:cs="Times New Roman"/>
          <w:sz w:val="28"/>
          <w:szCs w:val="28"/>
        </w:rPr>
        <w:t xml:space="preserve">Принятие  решения  родительского собрания.  </w:t>
      </w:r>
    </w:p>
    <w:p w:rsidR="00517D3E" w:rsidRDefault="00510AC8" w:rsidP="00517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7D3E">
        <w:rPr>
          <w:rFonts w:ascii="Times New Roman" w:hAnsi="Times New Roman" w:cs="Times New Roman"/>
          <w:sz w:val="28"/>
          <w:szCs w:val="28"/>
        </w:rPr>
        <w:t>В  родительский  центр  помещается  памятка  «Все  дети  разные» (приложение5).)</w:t>
      </w:r>
      <w:proofErr w:type="gramEnd"/>
    </w:p>
    <w:p w:rsidR="00510AC8" w:rsidRPr="00517D3E" w:rsidRDefault="00510AC8" w:rsidP="00517D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D3E">
        <w:rPr>
          <w:rFonts w:ascii="Times New Roman" w:hAnsi="Times New Roman" w:cs="Times New Roman"/>
          <w:sz w:val="28"/>
          <w:szCs w:val="28"/>
        </w:rPr>
        <w:t>Рефлексия</w:t>
      </w:r>
      <w:r w:rsidR="00517D3E">
        <w:rPr>
          <w:rFonts w:ascii="Times New Roman" w:hAnsi="Times New Roman" w:cs="Times New Roman"/>
          <w:sz w:val="28"/>
          <w:szCs w:val="28"/>
        </w:rPr>
        <w:t xml:space="preserve">.  </w:t>
      </w:r>
      <w:r w:rsidRPr="00517D3E">
        <w:rPr>
          <w:rFonts w:ascii="Times New Roman" w:hAnsi="Times New Roman" w:cs="Times New Roman"/>
          <w:sz w:val="28"/>
          <w:szCs w:val="28"/>
        </w:rPr>
        <w:t xml:space="preserve">Просим  оценить  наш  семинар.  </w:t>
      </w:r>
      <w:proofErr w:type="gramStart"/>
      <w:r w:rsidRPr="00517D3E">
        <w:rPr>
          <w:rFonts w:ascii="Times New Roman" w:hAnsi="Times New Roman" w:cs="Times New Roman"/>
          <w:sz w:val="28"/>
          <w:szCs w:val="28"/>
        </w:rPr>
        <w:t xml:space="preserve">Около  выхода  расположены  контур  паровозика  с вагончиками  (или  дома)  и  цветные  фишки:  если  вы  полностью  удовлетворены содержанием семинара, то прикрепите красную фишку, если частично </w:t>
      </w:r>
      <w:r w:rsidR="00517D3E" w:rsidRPr="00517D3E">
        <w:rPr>
          <w:rFonts w:ascii="Times New Roman" w:hAnsi="Times New Roman" w:cs="Times New Roman"/>
          <w:sz w:val="28"/>
          <w:szCs w:val="28"/>
        </w:rPr>
        <w:t>— с</w:t>
      </w:r>
      <w:r w:rsidRPr="00517D3E">
        <w:rPr>
          <w:rFonts w:ascii="Times New Roman" w:hAnsi="Times New Roman" w:cs="Times New Roman"/>
          <w:sz w:val="28"/>
          <w:szCs w:val="28"/>
        </w:rPr>
        <w:t xml:space="preserve">инюю, а если не удовлетворены </w:t>
      </w:r>
      <w:r w:rsidR="00517D3E" w:rsidRPr="00517D3E">
        <w:rPr>
          <w:rFonts w:ascii="Times New Roman" w:hAnsi="Times New Roman" w:cs="Times New Roman"/>
          <w:sz w:val="28"/>
          <w:szCs w:val="28"/>
        </w:rPr>
        <w:t>— ч</w:t>
      </w:r>
      <w:r w:rsidRPr="00517D3E">
        <w:rPr>
          <w:rFonts w:ascii="Times New Roman" w:hAnsi="Times New Roman" w:cs="Times New Roman"/>
          <w:sz w:val="28"/>
          <w:szCs w:val="28"/>
        </w:rPr>
        <w:t>ерную.</w:t>
      </w:r>
      <w:proofErr w:type="gramEnd"/>
      <w:r w:rsidRPr="00517D3E">
        <w:rPr>
          <w:rFonts w:ascii="Times New Roman" w:hAnsi="Times New Roman" w:cs="Times New Roman"/>
          <w:sz w:val="28"/>
          <w:szCs w:val="28"/>
        </w:rPr>
        <w:t xml:space="preserve"> Желающие могут написать отзывы, свои предложения.Благодарим вас за активное участие и творческую работу</w:t>
      </w:r>
    </w:p>
    <w:p w:rsidR="00AD2EA7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Приложение</w:t>
      </w:r>
      <w:r w:rsidR="00517D3E" w:rsidRPr="00AD2E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1.</w:t>
      </w:r>
    </w:p>
    <w:p w:rsidR="00510AC8" w:rsidRPr="00517D3E" w:rsidRDefault="00517D3E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Умственное развитие ребенка 3 лет - Восприятие </w:t>
      </w:r>
      <w:r w:rsidR="00510AC8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</w:p>
    <w:p w:rsid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1.</w:t>
      </w:r>
    </w:p>
    <w:p w:rsidR="00510AC8" w:rsidRP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по образцу.</w:t>
      </w:r>
    </w:p>
    <w:p w:rsidR="00510AC8" w:rsidRP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два набо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по шесть карточек разного цв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(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красного, оранжевого, желтого,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зеленого, синего, фиолетового).</w:t>
      </w:r>
      <w:proofErr w:type="gramEnd"/>
    </w:p>
    <w:p w:rsidR="00510AC8" w:rsidRP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0AC8" w:rsidRP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будем играть в цвета. Я даю тебе две бумаж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разного цвета. У мишки тоже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такие бумажки. Сейчас он покажет тебе одну из ни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попросит, чтобы ты дал ему бумажку то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 такого же цвета.</w:t>
      </w:r>
    </w:p>
    <w:p w:rsidR="00510AC8" w:rsidRP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 ребенком кладутся две карточки, например красная и зеленая.</w:t>
      </w:r>
      <w:proofErr w:type="gramEnd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оочередно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красный и зеленый образцы, и ребенок «у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гадывает», где у него такая же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карточка. Проделайте это со всеми шестью цв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етами в разных сочетаниях. Следует иметь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виду, чт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иногда у ребенка после одного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10AC8" w:rsidRP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верных ответов закрепляется «реа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кция на сторону» </w:t>
      </w:r>
      <w:proofErr w:type="gramStart"/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начинает каждый раз выбирать ка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рточку, лежащую с определенной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стороны. Поэтому следует при каждой пробе менять м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естами карточки, лежащие перед ре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бенком, и показывать один и тот же образец дважд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при разном расположении этих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карточек. Если оба ответа правильны, можно считать, 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этот цвет ребенок выбирает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безошибочно, и переходить к </w:t>
      </w:r>
      <w:proofErr w:type="gramStart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правилен то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один ответ из двух, нужны еще два пр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едъявления того же образца, но лучше дават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их не сразу, а после второго 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образца. И чтобы проверка была надежной, ни в коем случае не давайте ребенку понять, </w:t>
      </w:r>
    </w:p>
    <w:p w:rsid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меняете образец, не хвалите за верный выбор и не порицайте за неверный. </w:t>
      </w:r>
      <w:proofErr w:type="gramStart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бесстрастны.)</w:t>
      </w:r>
      <w:proofErr w:type="gramEnd"/>
    </w:p>
    <w:p w:rsid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·Смотри, какая бумажка нужна мишке</w:t>
      </w:r>
      <w:proofErr w:type="gramStart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Мишка сидит напротив ребенка. </w:t>
      </w:r>
      <w:proofErr w:type="gramStart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определенного цвета кладется несколько дальше от ребенка, чем карточки для выбора.)</w:t>
      </w:r>
      <w:proofErr w:type="gramEnd"/>
    </w:p>
    <w:p w:rsid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·Где у тебя бумажка точно такого же цвета? Дай ее мишке.Эта? Теперь я тебе опять положу две бумажки. Вот они</w:t>
      </w:r>
      <w:proofErr w:type="gramStart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карточки кладутся заново, располагаясь по-другому.)Теперь мишка просит вот такую бумажку.</w:t>
      </w:r>
    </w:p>
    <w:p w:rsid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2.</w:t>
      </w:r>
    </w:p>
    <w:p w:rsid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действия с учетом цвета.Материал:  взрослый  берет  два  кубика  одинаковой  величины,  но  разного  цвета, например красный изеленый. Такие же два кубика у ребенка.</w:t>
      </w:r>
    </w:p>
    <w:p w:rsidR="00510AC8" w:rsidRP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будем строить. Я построю башенку так, чтобы ты не видел, а потом ты догадаешься, как я строил, и построишь точно такую же башенку, как у меня.(Взрослый ставит между собой и ребенком экран (листкартона, газету) и за ним кладете один кубик на другой</w:t>
      </w:r>
      <w:proofErr w:type="gramStart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ткрывает.)Вот, посмотри и построй точно такую же башенку</w:t>
      </w:r>
      <w:r w:rsidR="00517D3E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17D3E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это задание четыре раза, каждый раз меняя взаимное расположение кубиков (сверху кладется то красный, то зеленый кубик).</w:t>
      </w:r>
      <w:proofErr w:type="gramEnd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кладет свои кубики, располагая их так же, как в образце, проверка окончена. Если же он путает цвета, не обращаетна них внимание, попытайтесь повторить все заново, но без экрана, т. е. строя башни-образцы на глазах у ребенка.</w:t>
      </w:r>
      <w:proofErr w:type="gramStart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идишь, сначала я беру этот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кубик и ставлю его внизу, а потом вот этот и ставлю его наверх.(Названия цветов употреблять нельзя.)</w:t>
      </w:r>
    </w:p>
    <w:p w:rsid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3.</w:t>
      </w:r>
    </w:p>
    <w:p w:rsid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понимания и употребления слов </w:t>
      </w:r>
      <w:r w:rsidR="00517D3E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азваний цветов.Материал: те же шесть карточек, что и в «Выборе по образцу».</w:t>
      </w:r>
    </w:p>
    <w:p w:rsid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EA7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карточки раскладываются в случайном порядке перед ребенком, и взрослый просит:· Дай мне красный цвет... А теперь фиолетовый... А теперь зеленый.Потом показывает те же карточки по одной:·Какой это цвет? А это?Оценка полученных результатов.Вполне удовлетворительными для трехлетки будут правильное  выполнение  выбора  по  образцу,  учет  цвета  при  выполнении конструктивного задания без экрана, умение выбирать по названию три-четыре цвета, умение правильно называть два-три цвета.</w:t>
      </w:r>
      <w:r w:rsidRPr="00AD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Восприятиеформы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проводится проверка восприятия ребенком формы.Материал: пять пар картонных геометрических фигур одинакового цвета (круг, овал, равносторонний треугольник, квадрат, прямоугольник).</w:t>
      </w:r>
    </w:p>
    <w:p w:rsidR="00AD2EA7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1.</w:t>
      </w:r>
    </w:p>
    <w:p w:rsidR="00AD2EA7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по образцу.Фигуры, как и цветные карточки, даются ребенку по две, а затем поочередно каждая из них используется в качестве образца.</w:t>
      </w:r>
    </w:p>
    <w:p w:rsidR="00AD2EA7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2.</w:t>
      </w:r>
    </w:p>
    <w:p w:rsidR="00AD2EA7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действия с учетом формы.При проверке учета формы в действии строится башня из кубика и кирпичика одного и того же цвета (можно использовать и другие две детали строительного материала разной формы).</w:t>
      </w:r>
    </w:p>
    <w:p w:rsidR="00AD2EA7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3.</w:t>
      </w:r>
    </w:p>
    <w:p w:rsidR="00AD2EA7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понимания и употребления слов </w:t>
      </w:r>
      <w:r w:rsidR="00AD2EA7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азваний формы.Ребенок по очереди выбирает те фигуры, которые называет взрослый.Оценка полученных результатов.Нормально, если ребенок правильно выбирает по образцу круг, квадрат, треугольник (он может при этом путать круг с овалом, квадрат с прямоугольником), строит башню по прямому показу, выбирает по названию три фигуры. Активное использование названий в собственной речи вообще не обязательно, и вполне приемлемы предметные названия форм («домик», «крыша» и т. п.).</w:t>
      </w:r>
    </w:p>
    <w:p w:rsidR="00AD2EA7" w:rsidRPr="00AD2EA7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Восприятиевеличины</w:t>
      </w:r>
    </w:p>
    <w:p w:rsidR="00AD2EA7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1.</w:t>
      </w:r>
    </w:p>
    <w:p w:rsidR="00AD2EA7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по образцу.При  проверке  восприятия  величины  предоставляется  выбор  по  образцу  из  двух картонных кружков одинакового цвета, существенно (примерно вдвое) различающихся по величине.</w:t>
      </w:r>
    </w:p>
    <w:p w:rsidR="00AD2EA7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2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EA7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действия с учетом величины.Башня строится из двух кирпичиков разной величины.</w:t>
      </w:r>
    </w:p>
    <w:p w:rsidR="00AD2EA7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 3.</w:t>
      </w:r>
    </w:p>
    <w:p w:rsidR="00510AC8" w:rsidRPr="00517D3E" w:rsidRDefault="00510AC8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понимания и употребления слов </w:t>
      </w:r>
      <w:r w:rsidR="00AD2EA7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азваний величины.Проверяется понимание и употребление слов «большой»,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«маленький».Оценка полученных результатов.Обычно дети 3 лет все задания (кроме называния) выполняют успешно. </w:t>
      </w:r>
    </w:p>
    <w:p w:rsidR="000A5644" w:rsidRPr="00AD2EA7" w:rsidRDefault="000A5644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2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Сообразительность</w:t>
      </w:r>
    </w:p>
    <w:p w:rsidR="000A5644" w:rsidRPr="00517D3E" w:rsidRDefault="000A5644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склеенная из картона плотная трубка.</w:t>
      </w:r>
    </w:p>
    <w:p w:rsidR="000A5644" w:rsidRPr="00517D3E" w:rsidRDefault="000A5644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глазах у ребенка прото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лкните в картонную трубку палочкой (примерно до середины)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привлекательный для него предмет, скажем конфе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ту, и предложите достать. Догадается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 он  той  же  палочкой  вытолкнуть  предмет  наружу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будет  пытаться  просто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разорвать трубку?</w:t>
      </w:r>
    </w:p>
    <w:p w:rsidR="000A5644" w:rsidRPr="00AD2EA7" w:rsidRDefault="00AD2EA7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2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Понимание словесных </w:t>
      </w:r>
      <w:r w:rsidR="000A5644" w:rsidRPr="00AD2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указаний</w:t>
      </w:r>
    </w:p>
    <w:p w:rsidR="000A5644" w:rsidRPr="00517D3E" w:rsidRDefault="000A5644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дает ребенку люб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распоряжение, включающее два-три последовательных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например: «Возьми чайную ложечку, которая</w:t>
      </w:r>
    </w:p>
    <w:p w:rsidR="000A5644" w:rsidRPr="00517D3E" w:rsidRDefault="000A5644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на столе, и принеси ее».</w:t>
      </w:r>
    </w:p>
    <w:p w:rsidR="000A5644" w:rsidRPr="00AD2EA7" w:rsidRDefault="00AD2EA7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2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Составление целого из </w:t>
      </w:r>
      <w:r w:rsidR="000A5644" w:rsidRPr="00AD2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частей</w:t>
      </w:r>
    </w:p>
    <w:p w:rsidR="000A5644" w:rsidRPr="00517D3E" w:rsidRDefault="000A5644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разрезные картинки, кубики с изображен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иями животного или автомашины,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разрезанными по вертикали пополам.</w:t>
      </w:r>
    </w:p>
    <w:p w:rsidR="000A5644" w:rsidRPr="00AD2EA7" w:rsidRDefault="000A5644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2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полученных результатов.</w:t>
      </w:r>
    </w:p>
    <w:p w:rsidR="000A5644" w:rsidRPr="00517D3E" w:rsidRDefault="000A5644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уже имел в этом отношении кое-какой о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пыт, ему, п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всей вероятности,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удастся самостоя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сложить и новую картинку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A5644" w:rsidRPr="00517D3E" w:rsidRDefault="000A5644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бражение. Если же такого опыта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не было, первую картинку пусть сложит с ва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 помощью. Потом посмотрите,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сумеет ли он самостоятельно сложить вторую.</w:t>
      </w:r>
    </w:p>
    <w:p w:rsidR="000A5644" w:rsidRPr="00AD2EA7" w:rsidRDefault="00AD2EA7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2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Складывание трехсос</w:t>
      </w:r>
      <w:r w:rsidR="000A5644" w:rsidRPr="00AD2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тавно</w:t>
      </w:r>
      <w:r w:rsidRPr="00AD2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="000A5644" w:rsidRPr="00AD2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матрешки</w:t>
      </w:r>
    </w:p>
    <w:p w:rsidR="000A5644" w:rsidRPr="00517D3E" w:rsidRDefault="000A5644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пытается во что бы то ни стало вколотить не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подходящие части матрешки друг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друга, либо пробует и так эдак, меняет то, что 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стыкуется, </w:t>
      </w:r>
      <w:proofErr w:type="gramStart"/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добивается успеха, либо сразу делает все верно, п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одбирая части на глаз. Впрочем,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вариант возможен только при хорошем предварительном обучении.</w:t>
      </w:r>
    </w:p>
    <w:p w:rsidR="000A5644" w:rsidRPr="00AD2EA7" w:rsidRDefault="00AD2EA7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D2E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Приложение </w:t>
      </w:r>
      <w:r w:rsidR="000A5644" w:rsidRPr="00AD2E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</w:p>
    <w:p w:rsidR="000A5644" w:rsidRPr="00517D3E" w:rsidRDefault="00AD2EA7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Мудрые мысли, 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итаты по теме 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</w:p>
    <w:p w:rsidR="000A5644" w:rsidRPr="00517D3E" w:rsidRDefault="00AD2EA7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«...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Приохотить ученика к обучению -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ораздо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достойная задача учителя, чем 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приневолить его»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К. Ушинский)</w:t>
      </w:r>
    </w:p>
    <w:p w:rsidR="000A5644" w:rsidRPr="00517D3E" w:rsidRDefault="00AD2EA7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·«Учиться можно 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весело..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перевари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знания, надо поглощать их с 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аппетитом». (А. Франсуа)</w:t>
      </w:r>
    </w:p>
    <w:p w:rsidR="000A5644" w:rsidRPr="00517D3E" w:rsidRDefault="00AD2EA7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« Видеть, слышать, пробовать на вкус, нюхать, трогать...</w:t>
      </w:r>
    </w:p>
    <w:p w:rsidR="000A5644" w:rsidRPr="00517D3E" w:rsidRDefault="000A5644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изумительными инструментами для этого 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одарила нас природа! </w:t>
      </w:r>
      <w:proofErr w:type="gramStart"/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дети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пользуются всеми этими пя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ч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увствами, буд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они в школе, в детском саду,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дома, в деревне, в дождливую погоду, в солнечную, 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ли снег или град, то, как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обостряются эти чувства с каждой минутой их жиз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и какое огромное количество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ощущений они получают.</w:t>
      </w:r>
      <w:proofErr w:type="gramEnd"/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 ж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>е это делает жизнь ребенка такой богатой и насыщенной» (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Роговин)</w:t>
      </w:r>
    </w:p>
    <w:p w:rsidR="000A5644" w:rsidRPr="00AD2EA7" w:rsidRDefault="00AD2EA7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D2E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Приложение </w:t>
      </w:r>
      <w:r w:rsidR="000A5644" w:rsidRPr="00AD2E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</w:p>
    <w:p w:rsidR="000A5644" w:rsidRPr="00517D3E" w:rsidRDefault="00AD2EA7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познания 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мира.</w:t>
      </w:r>
    </w:p>
    <w:p w:rsidR="000A5644" w:rsidRPr="00517D3E" w:rsidRDefault="000A5644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осуществляется в двух основных формах.</w:t>
      </w:r>
    </w:p>
    <w:p w:rsidR="000A5644" w:rsidRPr="00517D3E" w:rsidRDefault="00AD2EA7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Чувственное 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</w:t>
      </w:r>
    </w:p>
    <w:p w:rsidR="00AD2EA7" w:rsidRDefault="000A5644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Окружающие предметы воздействуют на все наши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чувств. Мы их ощущаем, </w:t>
      </w: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воспринимаем и представляем. Путем чувственного</w:t>
      </w:r>
      <w:r w:rsidR="00AD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 мы познаем отдельные предметы.</w:t>
      </w:r>
    </w:p>
    <w:p w:rsidR="000A5644" w:rsidRPr="00517D3E" w:rsidRDefault="00AD2EA7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Ощущения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отражение отдельных свой</w:t>
      </w:r>
      <w:proofErr w:type="gramStart"/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едметов или явлений </w:t>
      </w:r>
    </w:p>
    <w:p w:rsidR="000A5644" w:rsidRPr="00517D3E" w:rsidRDefault="00AD2EA7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мира, непосред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воздействующ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 органы чувств (например, 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свой</w:t>
      </w:r>
      <w:proofErr w:type="gramStart"/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кр</w:t>
      </w:r>
      <w:proofErr w:type="gramEnd"/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асного, темного, гладкого и др.).</w:t>
      </w:r>
    </w:p>
    <w:p w:rsidR="000A5644" w:rsidRPr="00AD2EA7" w:rsidRDefault="00AD2EA7" w:rsidP="00517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2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Восприятие </w:t>
      </w:r>
      <w:r w:rsidR="00BE5B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—</w:t>
      </w:r>
      <w:r w:rsidR="00BE5BA9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0A5644"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елостное  отражение  внешнего  материального  предмета, </w:t>
      </w:r>
    </w:p>
    <w:p w:rsidR="000A5644" w:rsidRPr="00BE5BA9" w:rsidRDefault="000A5644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воздействующего на органы чувств</w:t>
      </w: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образ автобуса).</w:t>
      </w:r>
    </w:p>
    <w:p w:rsidR="000A5644" w:rsidRPr="00BE5BA9" w:rsidRDefault="00BE5BA9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Ощущения 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восприятие становятся основой для формирования представлений.</w:t>
      </w:r>
    </w:p>
    <w:p w:rsidR="000A5644" w:rsidRPr="00BE5BA9" w:rsidRDefault="000A5644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</w:t>
      </w:r>
      <w:r w:rsidR="00BE5BA9" w:rsidRPr="00BE5B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ставления </w:t>
      </w:r>
      <w:proofErr w:type="gramStart"/>
      <w:r w:rsid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чувственный  образ  предмета</w:t>
      </w:r>
      <w:r w:rsid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 данный  момент  нами  не </w:t>
      </w: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воспринимаемый, но воспринятый ранее в той или иной форме.</w:t>
      </w:r>
    </w:p>
    <w:p w:rsidR="000A5644" w:rsidRPr="00BE5BA9" w:rsidRDefault="000A5644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могут быть восп</w:t>
      </w:r>
      <w:r w:rsid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роизводящими (образ знакомых предметов, которые мы </w:t>
      </w: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не видим) и творческими, в том числе фантастическими.</w:t>
      </w:r>
    </w:p>
    <w:p w:rsidR="000A5644" w:rsidRPr="00BE5BA9" w:rsidRDefault="00BE5BA9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5B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Абстрактное </w:t>
      </w:r>
      <w:r w:rsidR="000A5644" w:rsidRPr="00BE5B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мышление</w:t>
      </w:r>
    </w:p>
    <w:p w:rsidR="00BE5BA9" w:rsidRDefault="000A5644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 формами  абстрактного</w:t>
      </w:r>
      <w:r w:rsid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мышления  являются  понятия,</w:t>
      </w:r>
    </w:p>
    <w:p w:rsidR="000A5644" w:rsidRPr="00BE5BA9" w:rsidRDefault="00BE5BA9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суждения  и 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умозаключения.</w:t>
      </w:r>
    </w:p>
    <w:p w:rsidR="000A5644" w:rsidRPr="00BE5BA9" w:rsidRDefault="00BE5BA9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форма  мышления,  в 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отражаются  существенные  и 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признаки отдельного предмета или 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однородных предметов (т. е. 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отличительные  признаки,  присущие  только  предметам,  входящим  в  этот  класс), </w:t>
      </w:r>
    </w:p>
    <w:p w:rsidR="000A5644" w:rsidRPr="00BE5BA9" w:rsidRDefault="00BE5BA9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птицы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еро, яйцо, крылья; млекопитающие —выкармливание детенышей 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молоком, четыре конечности.</w:t>
      </w:r>
    </w:p>
    <w:p w:rsidR="000A5644" w:rsidRPr="00BE5BA9" w:rsidRDefault="00BE5BA9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мышле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или отрицается о 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предметах, их признаках, отношениях.</w:t>
      </w:r>
    </w:p>
    <w:p w:rsidR="000A5644" w:rsidRPr="00BE5BA9" w:rsidRDefault="000A5644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  выражаются  в  форме  повествовател</w:t>
      </w:r>
      <w:r w:rsid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 предложения  («Все  ужи п</w:t>
      </w: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ресмыкающиеся».</w:t>
      </w:r>
      <w:proofErr w:type="gramEnd"/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«Десять больше трех»).</w:t>
      </w:r>
    </w:p>
    <w:p w:rsidR="00BE5BA9" w:rsidRDefault="00BE5BA9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Умозаключение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мышления, в которой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или нескольких истинных 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суждений,  поставленных  во  взаимную  связь,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называемых  посылками,  мы  по 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 правилам вывода получаем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ключения. Например, посылки: «Все рыбы дышат жабрами», «Все окуни —</w:t>
      </w: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ыбы». Умозаключение: «Все окуни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дышат жабрами».</w:t>
      </w:r>
    </w:p>
    <w:p w:rsidR="000A5644" w:rsidRPr="00BE5BA9" w:rsidRDefault="00BE5BA9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0A5644" w:rsidRPr="00BE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E5BA9" w:rsidRDefault="00BE5BA9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всеобуч </w:t>
      </w:r>
    </w:p>
    <w:p w:rsidR="00BE5BA9" w:rsidRPr="00BE5BA9" w:rsidRDefault="00BE5BA9" w:rsidP="00BE5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5B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«Развитие зрительного восприятия 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</w:t>
      </w:r>
      <w:r w:rsidRPr="00BE5B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ространственных представлений»</w:t>
      </w:r>
    </w:p>
    <w:p w:rsidR="000A5644" w:rsidRPr="00BE5BA9" w:rsidRDefault="000A5644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К 4 годам ребенок должен воспринимать и различат</w:t>
      </w:r>
      <w:r w:rsid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пять и более форм предметов,  </w:t>
      </w: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их по величине, знать и называть семь и</w:t>
      </w:r>
      <w:r w:rsid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цветов. </w:t>
      </w: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использовать такие игры, как «Почто</w:t>
      </w:r>
      <w:r w:rsid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ящик». «Заплатки», а также </w:t>
      </w: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лепку, рисование,</w:t>
      </w:r>
    </w:p>
    <w:p w:rsidR="000A5644" w:rsidRPr="00BE5BA9" w:rsidRDefault="00BE5BA9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аппликацию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конструирование. Научите малыша находить сходство </w:t>
      </w:r>
    </w:p>
    <w:p w:rsidR="00BE5BA9" w:rsidRDefault="00BE5BA9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различие между пред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метами, составлять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однородных по форме, цвету, 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величине предметов, выделять и убирать не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ствующий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предмет. Такие 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 выполняются  приемами -</w:t>
      </w: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приложения,  затем  путем 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визуального  сравнения.  Результаты  сравнения  </w:t>
      </w:r>
    </w:p>
    <w:p w:rsidR="00BE5BA9" w:rsidRDefault="000A5644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 по  величине  нужно обозначать словами: маленький </w:t>
      </w:r>
      <w:r w:rsidR="00BE5BA9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</w:t>
      </w: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ольшой, </w:t>
      </w:r>
    </w:p>
    <w:p w:rsidR="000A5644" w:rsidRPr="00BE5BA9" w:rsidRDefault="00BE5BA9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— низкий, короткий — длинный, широкий —</w:t>
      </w: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зкий, различные </w:t>
      </w:r>
    </w:p>
    <w:p w:rsidR="000A5644" w:rsidRPr="00BE5BA9" w:rsidRDefault="00BE5BA9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одинаковые. Также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зывается форма предмета: круг, 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квадрат,  треугольник.  Можно  предложить  ребенку  найти  предметы,  похожие</w:t>
      </w:r>
    </w:p>
    <w:p w:rsidR="000A5644" w:rsidRPr="00BE5BA9" w:rsidRDefault="00BE5BA9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уйгу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(солнце, мяч, монетка — круг; часы, телевизор, картина —</w:t>
      </w: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вадрат и т. д.).</w:t>
      </w:r>
      <w:proofErr w:type="gramEnd"/>
    </w:p>
    <w:p w:rsidR="00DA6667" w:rsidRDefault="000A5644" w:rsidP="00BE5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BA9">
        <w:rPr>
          <w:rFonts w:ascii="Times New Roman" w:hAnsi="Times New Roman" w:cs="Times New Roman"/>
          <w:sz w:val="28"/>
          <w:szCs w:val="28"/>
        </w:rPr>
        <w:t xml:space="preserve">Научите малыша различать и употреблять понятия «один </w:t>
      </w:r>
      <w:r w:rsidR="00BE5BA9" w:rsidRPr="00BE5BA9">
        <w:rPr>
          <w:rFonts w:ascii="Times New Roman" w:hAnsi="Times New Roman" w:cs="Times New Roman"/>
          <w:sz w:val="28"/>
          <w:szCs w:val="28"/>
        </w:rPr>
        <w:t>— м</w:t>
      </w:r>
      <w:r w:rsidRPr="00BE5BA9">
        <w:rPr>
          <w:rFonts w:ascii="Times New Roman" w:hAnsi="Times New Roman" w:cs="Times New Roman"/>
          <w:sz w:val="28"/>
          <w:szCs w:val="28"/>
        </w:rPr>
        <w:t xml:space="preserve">ного», «больше </w:t>
      </w:r>
      <w:r w:rsidR="00BE5BA9" w:rsidRPr="00BE5BA9">
        <w:rPr>
          <w:rFonts w:ascii="Times New Roman" w:hAnsi="Times New Roman" w:cs="Times New Roman"/>
          <w:sz w:val="28"/>
          <w:szCs w:val="28"/>
        </w:rPr>
        <w:t>— м</w:t>
      </w:r>
      <w:r w:rsidRPr="00BE5BA9">
        <w:rPr>
          <w:rFonts w:ascii="Times New Roman" w:hAnsi="Times New Roman" w:cs="Times New Roman"/>
          <w:sz w:val="28"/>
          <w:szCs w:val="28"/>
        </w:rPr>
        <w:t>еньше», «поровну», также используя приемы наложения и прикладывания предметов, например: положи каждому ежику на иголки по одному яблоку. Остался ли какой-нибудь ежик без яблока? Осталось ли лишним яблоко? Чего больше? Поровну ли ежиков и яблок</w:t>
      </w:r>
      <w:proofErr w:type="gramStart"/>
      <w:r w:rsidRPr="00BE5BA9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BE5BA9">
        <w:rPr>
          <w:rFonts w:ascii="Times New Roman" w:hAnsi="Times New Roman" w:cs="Times New Roman"/>
          <w:sz w:val="28"/>
          <w:szCs w:val="28"/>
        </w:rPr>
        <w:t xml:space="preserve">ознакомьте ребенка с материалами, из которых сделаны предметы (бумага, дерево, ткань, металл и т. д.), научите различать их на ощупь, расскажите об их свойствах (твердый, мягкий).Малыш должен свободно ориентироваться в пространстве своего дома, детского сада, двора, правильно обозначать расстояние (далеко —близко), высоту (высоко -низко), тяжесть предмета (тяжелый -легкий). К 4 годам необходимо научить ребенка понимать смысл понятий «спереди </w:t>
      </w:r>
      <w:proofErr w:type="gramStart"/>
      <w:r w:rsidRPr="00BE5BA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E5BA9">
        <w:rPr>
          <w:rFonts w:ascii="Times New Roman" w:hAnsi="Times New Roman" w:cs="Times New Roman"/>
          <w:sz w:val="28"/>
          <w:szCs w:val="28"/>
        </w:rPr>
        <w:t>зади», «слева -справ</w:t>
      </w:r>
      <w:r w:rsidR="00DA6667">
        <w:rPr>
          <w:rFonts w:ascii="Times New Roman" w:hAnsi="Times New Roman" w:cs="Times New Roman"/>
          <w:sz w:val="28"/>
          <w:szCs w:val="28"/>
        </w:rPr>
        <w:t xml:space="preserve">а», предлогов: на -над -под, в </w:t>
      </w:r>
      <w:r w:rsidRPr="00BE5BA9">
        <w:rPr>
          <w:rFonts w:ascii="Times New Roman" w:hAnsi="Times New Roman" w:cs="Times New Roman"/>
          <w:sz w:val="28"/>
          <w:szCs w:val="28"/>
        </w:rPr>
        <w:t>из.</w:t>
      </w:r>
    </w:p>
    <w:p w:rsidR="00DA6667" w:rsidRDefault="000A5644" w:rsidP="00BE5B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667">
        <w:rPr>
          <w:rFonts w:ascii="Times New Roman" w:hAnsi="Times New Roman" w:cs="Times New Roman"/>
          <w:b/>
          <w:sz w:val="28"/>
          <w:szCs w:val="28"/>
        </w:rPr>
        <w:t>Приложение5.</w:t>
      </w:r>
    </w:p>
    <w:p w:rsidR="00DA6667" w:rsidRDefault="000A5644" w:rsidP="00BE5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BA9">
        <w:rPr>
          <w:rFonts w:ascii="Times New Roman" w:hAnsi="Times New Roman" w:cs="Times New Roman"/>
          <w:sz w:val="28"/>
          <w:szCs w:val="28"/>
        </w:rPr>
        <w:t xml:space="preserve">Все дети разные. И даже органами чувств, которые вроде бы одинаковы у всех, они пользуются по-разному. Один ребенок, </w:t>
      </w:r>
      <w:proofErr w:type="gramStart"/>
      <w:r w:rsidRPr="00BE5BA9">
        <w:rPr>
          <w:rFonts w:ascii="Times New Roman" w:hAnsi="Times New Roman" w:cs="Times New Roman"/>
          <w:sz w:val="28"/>
          <w:szCs w:val="28"/>
        </w:rPr>
        <w:t>попадая первый раз в гости к приятелю</w:t>
      </w:r>
      <w:proofErr w:type="gramEnd"/>
      <w:r w:rsidRPr="00BE5BA9">
        <w:rPr>
          <w:rFonts w:ascii="Times New Roman" w:hAnsi="Times New Roman" w:cs="Times New Roman"/>
          <w:sz w:val="28"/>
          <w:szCs w:val="28"/>
        </w:rPr>
        <w:t xml:space="preserve">, с удовольствием рассматривает рисунок на обоях. Другой с интересом прислушивается к звукам, третий торопится взять в руки мягкую игрушку. </w:t>
      </w:r>
    </w:p>
    <w:p w:rsidR="00DA6667" w:rsidRPr="00DA6667" w:rsidRDefault="000A5644" w:rsidP="00BE5B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BA9">
        <w:rPr>
          <w:rFonts w:ascii="Times New Roman" w:hAnsi="Times New Roman" w:cs="Times New Roman"/>
          <w:sz w:val="28"/>
          <w:szCs w:val="28"/>
        </w:rPr>
        <w:t>Для первого (</w:t>
      </w:r>
      <w:proofErr w:type="spellStart"/>
      <w:r w:rsidRPr="00DA6667">
        <w:rPr>
          <w:rFonts w:ascii="Times New Roman" w:hAnsi="Times New Roman" w:cs="Times New Roman"/>
          <w:i/>
          <w:sz w:val="28"/>
          <w:szCs w:val="28"/>
          <w:u w:val="single"/>
        </w:rPr>
        <w:t>визуалиста</w:t>
      </w:r>
      <w:proofErr w:type="spellEnd"/>
      <w:r w:rsidRPr="00DA666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BE5BA9">
        <w:rPr>
          <w:rFonts w:ascii="Times New Roman" w:hAnsi="Times New Roman" w:cs="Times New Roman"/>
          <w:sz w:val="28"/>
          <w:szCs w:val="28"/>
        </w:rPr>
        <w:t xml:space="preserve"> главной оказывается зрительная информация, для </w:t>
      </w:r>
      <w:r w:rsidRPr="00DA6667">
        <w:rPr>
          <w:rFonts w:ascii="Times New Roman" w:hAnsi="Times New Roman" w:cs="Times New Roman"/>
          <w:i/>
          <w:sz w:val="28"/>
          <w:szCs w:val="28"/>
          <w:u w:val="single"/>
        </w:rPr>
        <w:t>второго (</w:t>
      </w:r>
      <w:proofErr w:type="spellStart"/>
      <w:r w:rsidRPr="00DA6667">
        <w:rPr>
          <w:rFonts w:ascii="Times New Roman" w:hAnsi="Times New Roman" w:cs="Times New Roman"/>
          <w:i/>
          <w:sz w:val="28"/>
          <w:szCs w:val="28"/>
          <w:u w:val="single"/>
        </w:rPr>
        <w:t>аудиалиста</w:t>
      </w:r>
      <w:proofErr w:type="spellEnd"/>
      <w:r w:rsidRPr="00DA666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BE5BA9">
        <w:rPr>
          <w:rFonts w:ascii="Times New Roman" w:hAnsi="Times New Roman" w:cs="Times New Roman"/>
          <w:sz w:val="28"/>
          <w:szCs w:val="28"/>
        </w:rPr>
        <w:t xml:space="preserve"> важно то, что он слышит, для третьего </w:t>
      </w:r>
      <w:r w:rsidRPr="00DA6667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Pr="00DA6667">
        <w:rPr>
          <w:rFonts w:ascii="Times New Roman" w:hAnsi="Times New Roman" w:cs="Times New Roman"/>
          <w:i/>
          <w:sz w:val="28"/>
          <w:szCs w:val="28"/>
          <w:u w:val="single"/>
        </w:rPr>
        <w:t>кинестетика</w:t>
      </w:r>
      <w:proofErr w:type="spellEnd"/>
      <w:r w:rsidRPr="00BE5BA9">
        <w:rPr>
          <w:rFonts w:ascii="Times New Roman" w:hAnsi="Times New Roman" w:cs="Times New Roman"/>
          <w:sz w:val="28"/>
          <w:szCs w:val="28"/>
        </w:rPr>
        <w:t xml:space="preserve">) </w:t>
      </w:r>
      <w:r w:rsidR="00DA6667" w:rsidRPr="00BE5BA9">
        <w:rPr>
          <w:rFonts w:ascii="Times New Roman" w:hAnsi="Times New Roman" w:cs="Times New Roman"/>
          <w:sz w:val="28"/>
          <w:szCs w:val="28"/>
        </w:rPr>
        <w:t>— т</w:t>
      </w:r>
      <w:r w:rsidRPr="00BE5BA9">
        <w:rPr>
          <w:rFonts w:ascii="Times New Roman" w:hAnsi="Times New Roman" w:cs="Times New Roman"/>
          <w:sz w:val="28"/>
          <w:szCs w:val="28"/>
        </w:rPr>
        <w:t>о, что он чувствует.Эти особенности влияют на поведение вашего ребенка и даже на восприятие учебного материала.</w:t>
      </w:r>
    </w:p>
    <w:p w:rsidR="00DA6667" w:rsidRPr="00DA6667" w:rsidRDefault="000A5644" w:rsidP="00BE5B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6667">
        <w:rPr>
          <w:rFonts w:ascii="Times New Roman" w:hAnsi="Times New Roman" w:cs="Times New Roman"/>
          <w:i/>
          <w:sz w:val="28"/>
          <w:szCs w:val="28"/>
        </w:rPr>
        <w:t>Еслиребеноквизуалист</w:t>
      </w:r>
      <w:proofErr w:type="spellEnd"/>
    </w:p>
    <w:p w:rsidR="00DA6667" w:rsidRDefault="00DA6667" w:rsidP="00DA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•</w:t>
      </w:r>
      <w:r w:rsidR="000A5644" w:rsidRPr="00BE5BA9">
        <w:rPr>
          <w:rFonts w:ascii="Times New Roman" w:hAnsi="Times New Roman" w:cs="Times New Roman"/>
          <w:sz w:val="28"/>
          <w:szCs w:val="28"/>
        </w:rPr>
        <w:t>Ему могут не нравиться прикосновения других людей. Учтите это и не обижайтесь на ребенка, если он недоволен; это не имеет никакого отношения лично к вам.</w:t>
      </w:r>
    </w:p>
    <w:p w:rsidR="00DA6667" w:rsidRDefault="00DA6667" w:rsidP="00DA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•</w:t>
      </w:r>
      <w:r w:rsidR="000A5644" w:rsidRPr="00BE5BA9">
        <w:rPr>
          <w:rFonts w:ascii="Times New Roman" w:hAnsi="Times New Roman" w:cs="Times New Roman"/>
          <w:sz w:val="28"/>
          <w:szCs w:val="28"/>
        </w:rPr>
        <w:t xml:space="preserve">Он  больше  других  детей  пугается  эмоциональных  </w:t>
      </w:r>
      <w:proofErr w:type="spellStart"/>
      <w:r w:rsidR="000A5644" w:rsidRPr="00BE5BA9">
        <w:rPr>
          <w:rFonts w:ascii="Times New Roman" w:hAnsi="Times New Roman" w:cs="Times New Roman"/>
          <w:sz w:val="28"/>
          <w:szCs w:val="28"/>
        </w:rPr>
        <w:t>вспышеокружающих</w:t>
      </w:r>
      <w:proofErr w:type="spellEnd"/>
      <w:r w:rsidR="000A5644" w:rsidRPr="00BE5BA9">
        <w:rPr>
          <w:rFonts w:ascii="Times New Roman" w:hAnsi="Times New Roman" w:cs="Times New Roman"/>
          <w:sz w:val="28"/>
          <w:szCs w:val="28"/>
        </w:rPr>
        <w:t xml:space="preserve">  и конфликтов.</w:t>
      </w:r>
    </w:p>
    <w:p w:rsidR="00DA6667" w:rsidRDefault="00DA6667" w:rsidP="00DA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•</w:t>
      </w:r>
      <w:r w:rsidR="000A5644" w:rsidRPr="00BE5BA9">
        <w:rPr>
          <w:rFonts w:ascii="Times New Roman" w:hAnsi="Times New Roman" w:cs="Times New Roman"/>
          <w:sz w:val="28"/>
          <w:szCs w:val="28"/>
        </w:rPr>
        <w:t>Он быстрее воспринимает материал, который хорошо иллюстрирован.</w:t>
      </w:r>
    </w:p>
    <w:p w:rsidR="00DA6667" w:rsidRDefault="00DA6667" w:rsidP="00DA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•</w:t>
      </w:r>
      <w:r w:rsidR="000A5644" w:rsidRPr="00BE5BA9">
        <w:rPr>
          <w:rFonts w:ascii="Times New Roman" w:hAnsi="Times New Roman" w:cs="Times New Roman"/>
          <w:sz w:val="28"/>
          <w:szCs w:val="28"/>
        </w:rPr>
        <w:t>Он легче приобретает навыки путем наблюдения.</w:t>
      </w:r>
    </w:p>
    <w:p w:rsidR="00DA6667" w:rsidRDefault="00DA6667" w:rsidP="00DA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•</w:t>
      </w:r>
      <w:r w:rsidR="000A5644" w:rsidRPr="00BE5BA9">
        <w:rPr>
          <w:rFonts w:ascii="Times New Roman" w:hAnsi="Times New Roman" w:cs="Times New Roman"/>
          <w:sz w:val="28"/>
          <w:szCs w:val="28"/>
        </w:rPr>
        <w:t>На индивидуальных занятиях его результаты лучше, чем при работе в группе.</w:t>
      </w:r>
    </w:p>
    <w:p w:rsidR="00DA6667" w:rsidRPr="00DA6667" w:rsidRDefault="000A5644" w:rsidP="00BE5B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6667">
        <w:rPr>
          <w:rFonts w:ascii="Times New Roman" w:hAnsi="Times New Roman" w:cs="Times New Roman"/>
          <w:i/>
          <w:sz w:val="28"/>
          <w:szCs w:val="28"/>
        </w:rPr>
        <w:t>Еслиребенокаудиалист</w:t>
      </w:r>
      <w:proofErr w:type="spellEnd"/>
    </w:p>
    <w:p w:rsidR="00DA6667" w:rsidRDefault="00DA6667" w:rsidP="00DA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0A5644" w:rsidRPr="00BE5BA9">
        <w:rPr>
          <w:rFonts w:ascii="Times New Roman" w:hAnsi="Times New Roman" w:cs="Times New Roman"/>
          <w:sz w:val="28"/>
          <w:szCs w:val="28"/>
        </w:rPr>
        <w:t xml:space="preserve">Любой активности он предпочитает разговор. Может беседовать даже сам с собой </w:t>
      </w:r>
      <w:r w:rsidRPr="00BE5BA9">
        <w:rPr>
          <w:rFonts w:ascii="Times New Roman" w:hAnsi="Times New Roman" w:cs="Times New Roman"/>
          <w:sz w:val="28"/>
          <w:szCs w:val="28"/>
        </w:rPr>
        <w:t>- э</w:t>
      </w:r>
      <w:r w:rsidR="000A5644" w:rsidRPr="00BE5BA9">
        <w:rPr>
          <w:rFonts w:ascii="Times New Roman" w:hAnsi="Times New Roman" w:cs="Times New Roman"/>
          <w:sz w:val="28"/>
          <w:szCs w:val="28"/>
        </w:rPr>
        <w:t>то нормально.</w:t>
      </w:r>
    </w:p>
    <w:p w:rsidR="00DA6667" w:rsidRDefault="00DA6667" w:rsidP="00DA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•</w:t>
      </w:r>
      <w:r w:rsidR="000A5644" w:rsidRPr="00BE5BA9">
        <w:rPr>
          <w:rFonts w:ascii="Times New Roman" w:hAnsi="Times New Roman" w:cs="Times New Roman"/>
          <w:sz w:val="28"/>
          <w:szCs w:val="28"/>
        </w:rPr>
        <w:t xml:space="preserve">Он вряд ли поймет ваш выразительный взгляд (сердитый, обиженный, гневный) </w:t>
      </w:r>
      <w:r w:rsidRPr="00BE5BA9">
        <w:rPr>
          <w:rFonts w:ascii="Times New Roman" w:hAnsi="Times New Roman" w:cs="Times New Roman"/>
          <w:sz w:val="28"/>
          <w:szCs w:val="28"/>
        </w:rPr>
        <w:t>— е</w:t>
      </w:r>
      <w:r w:rsidR="000A5644" w:rsidRPr="00BE5BA9">
        <w:rPr>
          <w:rFonts w:ascii="Times New Roman" w:hAnsi="Times New Roman" w:cs="Times New Roman"/>
          <w:sz w:val="28"/>
          <w:szCs w:val="28"/>
        </w:rPr>
        <w:t>му лучше объяснить словами, что вы чувствуете.</w:t>
      </w:r>
    </w:p>
    <w:p w:rsidR="00DA6667" w:rsidRDefault="00DA6667" w:rsidP="00DA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•</w:t>
      </w:r>
      <w:r w:rsidR="000A5644" w:rsidRPr="00BE5BA9">
        <w:rPr>
          <w:rFonts w:ascii="Times New Roman" w:hAnsi="Times New Roman" w:cs="Times New Roman"/>
          <w:sz w:val="28"/>
          <w:szCs w:val="28"/>
        </w:rPr>
        <w:t>Он хорошо запоминает словесный материал.</w:t>
      </w:r>
    </w:p>
    <w:p w:rsidR="00DA6667" w:rsidRDefault="00DA6667" w:rsidP="00DA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•</w:t>
      </w:r>
      <w:r w:rsidR="000A5644" w:rsidRPr="00BE5BA9">
        <w:rPr>
          <w:rFonts w:ascii="Times New Roman" w:hAnsi="Times New Roman" w:cs="Times New Roman"/>
          <w:sz w:val="28"/>
          <w:szCs w:val="28"/>
        </w:rPr>
        <w:t>Для быстрого приобретения навыков предложите ребенку комментировать то, что он делает.</w:t>
      </w:r>
    </w:p>
    <w:p w:rsidR="00DA6667" w:rsidRDefault="000A5644" w:rsidP="00BE5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5BA9">
        <w:rPr>
          <w:rFonts w:ascii="Times New Roman" w:hAnsi="Times New Roman" w:cs="Times New Roman"/>
          <w:sz w:val="28"/>
          <w:szCs w:val="28"/>
        </w:rPr>
        <w:t>Еслиребеноккинестетик</w:t>
      </w:r>
      <w:proofErr w:type="spellEnd"/>
    </w:p>
    <w:p w:rsidR="000A5644" w:rsidRPr="00BE5BA9" w:rsidRDefault="00DA6667" w:rsidP="00BE5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6667">
        <w:rPr>
          <w:rFonts w:ascii="Times New Roman" w:hAnsi="Times New Roman" w:cs="Times New Roman"/>
          <w:sz w:val="28"/>
          <w:szCs w:val="28"/>
        </w:rPr>
        <w:t>•</w:t>
      </w:r>
      <w:r w:rsidR="000A5644" w:rsidRPr="00BE5BA9">
        <w:rPr>
          <w:rFonts w:ascii="Times New Roman" w:hAnsi="Times New Roman" w:cs="Times New Roman"/>
          <w:sz w:val="28"/>
          <w:szCs w:val="28"/>
        </w:rPr>
        <w:t>Для него больше, чем для других, важны прикосновения, по ним он судит о том, как вы кнему относитесь.</w:t>
      </w:r>
    </w:p>
    <w:p w:rsidR="000A5644" w:rsidRPr="00BE5BA9" w:rsidRDefault="000A5644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6667" w:rsidRPr="00DA666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чаще, чем у других детей, меняется настроение, он раним и обидчив.</w:t>
      </w:r>
    </w:p>
    <w:p w:rsidR="000A5644" w:rsidRPr="00BE5BA9" w:rsidRDefault="00DA6667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6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лучше всего запоминает информацию в процессе деятельности.</w:t>
      </w:r>
    </w:p>
    <w:p w:rsidR="000A5644" w:rsidRPr="00BE5BA9" w:rsidRDefault="00DA6667" w:rsidP="00BE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6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A5644" w:rsidRPr="00BE5B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не отвлекался, дайте ему возможность играть активную роль.</w:t>
      </w:r>
    </w:p>
    <w:p w:rsidR="000A5644" w:rsidRPr="00BE5BA9" w:rsidRDefault="000A5644" w:rsidP="00BE5B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5644" w:rsidRPr="00BE5BA9" w:rsidSect="00DD25F0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F4D"/>
    <w:multiLevelType w:val="hybridMultilevel"/>
    <w:tmpl w:val="29FACE9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15"/>
    <w:rsid w:val="000A5644"/>
    <w:rsid w:val="00133B99"/>
    <w:rsid w:val="002D0BF6"/>
    <w:rsid w:val="003B6719"/>
    <w:rsid w:val="004A2D36"/>
    <w:rsid w:val="004A6DED"/>
    <w:rsid w:val="00510AC8"/>
    <w:rsid w:val="00517D3E"/>
    <w:rsid w:val="00702715"/>
    <w:rsid w:val="009A5317"/>
    <w:rsid w:val="00A031FC"/>
    <w:rsid w:val="00AD2EA7"/>
    <w:rsid w:val="00AF723F"/>
    <w:rsid w:val="00BE5BA9"/>
    <w:rsid w:val="00CB6BFD"/>
    <w:rsid w:val="00D2385C"/>
    <w:rsid w:val="00DA2702"/>
    <w:rsid w:val="00DA6667"/>
    <w:rsid w:val="00DD25F0"/>
    <w:rsid w:val="00E9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7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26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2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8</cp:revision>
  <dcterms:created xsi:type="dcterms:W3CDTF">2019-02-15T05:23:00Z</dcterms:created>
  <dcterms:modified xsi:type="dcterms:W3CDTF">2023-12-21T18:21:00Z</dcterms:modified>
</cp:coreProperties>
</file>